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711363</wp:posOffset>
                </wp:positionH>
                <wp:positionV relativeFrom="margin">
                  <wp:posOffset>133350</wp:posOffset>
                </wp:positionV>
                <wp:extent cx="5361305" cy="76182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74873" y="3417415"/>
                          <a:ext cx="534225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.999999523162842" w:line="240"/>
                              <w:ind w:left="18.99999976158142" w:right="18.99999976158142" w:firstLine="37.9999995231628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ANEXO VII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93.00000190734863" w:line="240"/>
                              <w:ind w:left="18.99999976158142" w:right="18.99999976158142" w:firstLine="37.9999995231628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UNIVERSIDADE DE BRASÍLIA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20.999999046325684" w:right="18.99999976158142" w:firstLine="41.99999809265137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PROGRAMA DE PÓS-GRADUAÇÃO EM POLÍTICAS PÚBLICAS PARA INFÂNCIA E JUVENTUDE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711363</wp:posOffset>
                </wp:positionH>
                <wp:positionV relativeFrom="margin">
                  <wp:posOffset>133350</wp:posOffset>
                </wp:positionV>
                <wp:extent cx="5361305" cy="761820"/>
                <wp:effectExtent b="0" l="0" r="0" t="0"/>
                <wp:wrapTopAndBottom distB="0" dist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1305" cy="761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351" w:right="369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2.00000000000003" w:lineRule="auto"/>
        <w:ind w:left="1918" w:right="1916" w:firstLine="0"/>
        <w:jc w:val="center"/>
        <w:rPr/>
      </w:pPr>
      <w:r w:rsidDel="00000000" w:rsidR="00000000" w:rsidRPr="00000000">
        <w:rPr>
          <w:rtl w:val="0"/>
        </w:rPr>
        <w:t xml:space="preserve">EDITAL N° 03/2023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351" w:right="36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before="94" w:lineRule="auto"/>
        <w:ind w:right="410" w:firstLine="351"/>
        <w:rPr/>
      </w:pPr>
      <w:r w:rsidDel="00000000" w:rsidR="00000000" w:rsidRPr="00000000">
        <w:rPr>
          <w:rtl w:val="0"/>
        </w:rPr>
        <w:t xml:space="preserve">DECLARAÇÃO DE PERTENCIMENTO À COMUNIDADE QUILOMBOLA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763" w:right="348.5433070866151" w:hanging="3337.8031496062995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(Carta assinada por liderança(s) ou organização</w:t>
      </w:r>
      <w:r w:rsidDel="00000000" w:rsidR="00000000" w:rsidRPr="00000000">
        <w:rPr>
          <w:rtl w:val="0"/>
        </w:rPr>
        <w:t xml:space="preserve"> qu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ilombola)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40" w:lineRule="auto"/>
        <w:ind w:left="4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Eu/Nós liderança(s) ou Eu/Nós representantes do Povo Quilombola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114300</wp:posOffset>
                </wp:positionV>
                <wp:extent cx="6071870" cy="22225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314828" y="3779365"/>
                          <a:ext cx="6062345" cy="1270"/>
                        </a:xfrm>
                        <a:custGeom>
                          <a:rect b="b" l="l" r="r" t="t"/>
                          <a:pathLst>
                            <a:path extrusionOk="0" h="120000" w="6062345">
                              <a:moveTo>
                                <a:pt x="0" y="0"/>
                              </a:moveTo>
                              <a:lnTo>
                                <a:pt x="606234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114300</wp:posOffset>
                </wp:positionV>
                <wp:extent cx="6071870" cy="22225"/>
                <wp:effectExtent b="0" l="0" r="0" t="0"/>
                <wp:wrapTopAndBottom distB="0" distT="0"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187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2"/>
          <w:tab w:val="left" w:leader="none" w:pos="8727"/>
        </w:tabs>
        <w:spacing w:after="0" w:before="0" w:line="240" w:lineRule="auto"/>
        <w:ind w:left="4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localizado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declaramos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8"/>
        </w:tabs>
        <w:spacing w:after="0" w:before="94" w:line="240" w:lineRule="auto"/>
        <w:ind w:left="4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0" w:lineRule="auto"/>
        <w:ind w:left="4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 membro reconhecido desta comunidade,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83"/>
        </w:tabs>
        <w:spacing w:after="0" w:before="0" w:line="240" w:lineRule="auto"/>
        <w:ind w:left="4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sendo filho(a)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04"/>
        </w:tabs>
        <w:spacing w:after="0" w:before="93" w:line="240" w:lineRule="auto"/>
        <w:ind w:left="4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de</w:t>
        <w:tab/>
        <w:t xml:space="preserve">,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177800</wp:posOffset>
                </wp:positionV>
                <wp:extent cx="5801995" cy="222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49765" y="3774603"/>
                          <a:ext cx="5792470" cy="10795"/>
                        </a:xfrm>
                        <a:custGeom>
                          <a:rect b="b" l="l" r="r" t="t"/>
                          <a:pathLst>
                            <a:path extrusionOk="0" h="10795" w="5792470">
                              <a:moveTo>
                                <a:pt x="5792470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5792470" y="10667"/>
                              </a:lnTo>
                              <a:lnTo>
                                <a:pt x="5792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177800</wp:posOffset>
                </wp:positionV>
                <wp:extent cx="5801995" cy="2222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19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0" w:lineRule="auto"/>
        <w:ind w:left="4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tendo (pequeno texto que descreva os vínculos do/a candidato/a com a comunidade étnica)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101600</wp:posOffset>
                </wp:positionV>
                <wp:extent cx="6149975" cy="22225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75775" y="3779365"/>
                          <a:ext cx="6140450" cy="1270"/>
                        </a:xfrm>
                        <a:custGeom>
                          <a:rect b="b" l="l" r="r" t="t"/>
                          <a:pathLst>
                            <a:path extrusionOk="0" h="120000" w="6140450">
                              <a:moveTo>
                                <a:pt x="0" y="0"/>
                              </a:moveTo>
                              <a:lnTo>
                                <a:pt x="614045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101600</wp:posOffset>
                </wp:positionV>
                <wp:extent cx="6149975" cy="22225"/>
                <wp:effectExtent b="0" l="0" r="0" t="0"/>
                <wp:wrapTopAndBottom distB="0" distT="0"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997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165100</wp:posOffset>
                </wp:positionV>
                <wp:extent cx="6149975" cy="22225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75775" y="3779365"/>
                          <a:ext cx="6140450" cy="1270"/>
                        </a:xfrm>
                        <a:custGeom>
                          <a:rect b="b" l="l" r="r" t="t"/>
                          <a:pathLst>
                            <a:path extrusionOk="0" h="120000" w="6140450">
                              <a:moveTo>
                                <a:pt x="0" y="0"/>
                              </a:moveTo>
                              <a:lnTo>
                                <a:pt x="614045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165100</wp:posOffset>
                </wp:positionV>
                <wp:extent cx="6149975" cy="22225"/>
                <wp:effectExtent b="0" l="0" r="0" t="0"/>
                <wp:wrapTopAndBottom distB="0" distT="0"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997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ser verdade, assinamos a presente declaração.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92"/>
        </w:tabs>
        <w:spacing w:after="0" w:before="0" w:line="240" w:lineRule="auto"/>
        <w:ind w:left="4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20xx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93" w:lineRule="auto"/>
        <w:ind w:left="1918" w:right="1923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——————————————————————————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0" w:line="252.00000000000003" w:lineRule="auto"/>
        <w:ind w:left="1918" w:right="1923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——————————————————————————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918" w:right="192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completo da(s) liderança(s) quilombola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2.00000000000003" w:lineRule="auto"/>
        <w:ind w:left="1918" w:right="191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/Assinatura ou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da organização quilombola/ Assinatura do/a Presidente ou Responsável Legal</w:t>
      </w:r>
    </w:p>
    <w:sectPr>
      <w:headerReference r:id="rId12" w:type="default"/>
      <w:pgSz w:h="16860" w:w="11930" w:orient="portrait"/>
      <w:pgMar w:bottom="280" w:top="2140" w:left="620" w:right="600" w:header="3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820988" cy="1401678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20988" cy="14016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5217159</wp:posOffset>
          </wp:positionH>
          <wp:positionV relativeFrom="page">
            <wp:posOffset>569595</wp:posOffset>
          </wp:positionV>
          <wp:extent cx="1535176" cy="392429"/>
          <wp:effectExtent b="0" l="0" r="0" t="0"/>
          <wp:wrapNone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5176" cy="39242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5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2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K37ugQFp8I1QdcPtykUHK2hWTQ==">CgMxLjA4AHIhMTJ4ZzJTNTJ1SkFLcng3aTRuMUJVN3M3QWZDMzg0M1Ji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2023-12-20T00:00:00Z</vt:lpwstr>
  </property>
  <property fmtid="{D5CDD505-2E9C-101B-9397-08002B2CF9AE}" pid="3" name="Producer">
    <vt:lpwstr>PDFium</vt:lpwstr>
  </property>
  <property fmtid="{D5CDD505-2E9C-101B-9397-08002B2CF9AE}" pid="4" name="Creator">
    <vt:lpwstr>PDFium</vt:lpwstr>
  </property>
  <property fmtid="{D5CDD505-2E9C-101B-9397-08002B2CF9AE}" pid="5" name="Created">
    <vt:lpwstr>2023-12-20T00:00:00Z</vt:lpwstr>
  </property>
</Properties>
</file>